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0" w:lineRule="auto"/>
        <w:ind w:right="977"/>
        <w:jc w:val="both"/>
        <w:rPr>
          <w:rFonts w:ascii="Asap" w:cs="Asap" w:eastAsia="Asap" w:hAnsi="Asap"/>
          <w:b w:val="1"/>
          <w:sz w:val="32"/>
          <w:szCs w:val="32"/>
        </w:rPr>
      </w:pPr>
      <w:bookmarkStart w:colFirst="0" w:colLast="0" w:name="_heading=h.twzmi47uznzt" w:id="0"/>
      <w:bookmarkEnd w:id="0"/>
      <w:r w:rsidDel="00000000" w:rsidR="00000000" w:rsidRPr="00000000">
        <w:rPr>
          <w:rFonts w:ascii="Asap" w:cs="Asap" w:eastAsia="Asap" w:hAnsi="Asap"/>
          <w:b w:val="1"/>
          <w:sz w:val="32"/>
          <w:szCs w:val="32"/>
          <w:rtl w:val="0"/>
        </w:rPr>
        <w:t xml:space="preserve">Autorización para el uso de derechos de imagen de menores de 14 años participantes en el proyecto “NOMBRE DE PROYECTO”</w:t>
      </w:r>
    </w:p>
    <w:p w:rsidR="00000000" w:rsidDel="00000000" w:rsidP="00000000" w:rsidRDefault="00000000" w:rsidRPr="00000000" w14:paraId="00000002">
      <w:pPr>
        <w:spacing w:before="90" w:lineRule="auto"/>
        <w:ind w:left="141" w:right="977" w:firstLine="0"/>
        <w:rPr>
          <w:rFonts w:ascii="Asap" w:cs="Asap" w:eastAsia="Asap" w:hAnsi="Asap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24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D/Dª ___________________________________________________________________, mayor de edad, provisto de D.N.I.: ______________________, MANIFIESTO QUE SOY___________ (padre/madre/tutor legal) DEL MENOR QUE A CONTINUACIÓN SE CITA:   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_________________________________________________________________________, menor de edad y provisto de D.N.I._____________________, nacido en __________________, el día _____ del ____________ de _______ (EN ADELANTE, “el menor”) y por la presente: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MANIFIESTO MI CONFORMIDAD EXPRESA Y AUTORIZO: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406400</wp:posOffset>
                </wp:positionV>
                <wp:extent cx="228600" cy="242292"/>
                <wp:effectExtent b="0" l="0" r="0" t="0"/>
                <wp:wrapNone/>
                <wp:docPr id="81278787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6463" y="3663617"/>
                          <a:ext cx="219075" cy="232767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406400</wp:posOffset>
                </wp:positionV>
                <wp:extent cx="228600" cy="242292"/>
                <wp:effectExtent b="0" l="0" r="0" t="0"/>
                <wp:wrapNone/>
                <wp:docPr id="81278787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422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La cesión de los derechos de imagen y sonido del menor a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sede en la calle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……………………………………………………………………………………………………………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CIF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………………………………………………..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que pueda utilizarla, publicarla o compartirla en el caso de que sea necesario y en el contexto del proyecto “NOMBRE DEL PROYECTO”.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La grabación de imagen y sonido del menor por parte de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 con sede en la calle…………………………………………………………………………………………………………… y CIF ………………………………………………..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su reproducción, difusión y comunicación pública por cualquier medio de las mismas en las sesiones impartidas y eventos celebrados el contexto del proyecto “NOMBRE DEL PROYECTO”.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28600" cy="241935"/>
                <wp:effectExtent b="0" l="0" r="0" t="0"/>
                <wp:wrapNone/>
                <wp:docPr id="81278787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6463" y="3663795"/>
                          <a:ext cx="219075" cy="23241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28600" cy="241935"/>
                <wp:effectExtent b="0" l="0" r="0" t="0"/>
                <wp:wrapNone/>
                <wp:docPr id="81278787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41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Así pues, de conformidad al artículo 18 de la Constitución y regulado por la ley 1/1982, de 5 de mayo, sobre el derecho al honor y a la intimidad personal, familiar y a la propia imagen, y con lo dispuesto en el Reglamento UE) 2016/679 del Parlamento Europeo y del Consejo de 27 de abril de 2016 relativo a la protección de las personas físicas en lo que respecta al tratamiento de datos personales y a la libre circulación de estos datos, los datos facilitados formarán parte de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para pueda utilizarlas, publicarlas o compartirlas en el contexto del proyecto “NOMBRE DEL PROYECTO”, financiado por NOMBRE DE LA PARTE FINANCIADORA, con fines de difusión del proyecto, con fines divulgativos y con fines educativos.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ENTIENDO Y ACEPTO los datos/imágenes/videos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del menor puedan ser publicadas por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Germinando, Iniciativas Socioambientales G S. Coop. Mad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en medios de comunicación corporativos de dicha empresa (web, redes sociales y materiales educativos).  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Puede ejercitar sus derechos de acceso, rectificación, cancelación y oposición. También dispone del derecho de limitación del tratamiento relativo a su persona y del derecho de eliminación y de transferencia de datos personales transmitidos al responsable del tratamiento.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Podrá ejercitar estos derechos ante Germinando,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la dirección anteriormente indicada, mediante una solicitud escrita acompañada de una copia del DNI.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FIRMADO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 _______ de _______________________ de 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(Nombre y DNI de la persona que firme)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left"/>
        <w:rPr>
          <w:rFonts w:ascii="Dosis" w:cs="Dosis" w:eastAsia="Dosis" w:hAnsi="Dosi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280" w:top="283" w:left="160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Dosis">
    <w:embedRegular w:fontKey="{00000000-0000-0000-0000-000000000000}" r:id="rId1" w:subsetted="0"/>
    <w:embedBold w:fontKey="{00000000-0000-0000-0000-000000000000}" r:id="rId2" w:subsetted="0"/>
  </w:font>
  <w:font w:name="La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Asap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4198D"/>
    <w:rPr>
      <w:lang w:bidi="es-ES"/>
    </w:rPr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rPr>
      <w:sz w:val="24"/>
      <w:szCs w:val="24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03BE0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03BE0"/>
    <w:rPr>
      <w:rFonts w:ascii="Tahoma" w:cs="Tahoma" w:eastAsia="Times New Roman" w:hAnsi="Tahoma"/>
      <w:sz w:val="16"/>
      <w:szCs w:val="16"/>
      <w:lang w:bidi="es-ES" w:eastAsia="es-ES" w:val="es-ES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has-text-align-center" w:customStyle="1">
    <w:name w:val="has-text-align-center"/>
    <w:basedOn w:val="Normal"/>
    <w:rsid w:val="002E1950"/>
    <w:pPr>
      <w:widowControl w:val="1"/>
      <w:spacing w:after="100" w:afterAutospacing="1" w:before="100" w:beforeAutospacing="1"/>
    </w:pPr>
    <w:rPr>
      <w:sz w:val="24"/>
      <w:szCs w:val="24"/>
      <w:lang w:bidi="ar-SA"/>
    </w:rPr>
  </w:style>
  <w:style w:type="character" w:styleId="Textoennegrita">
    <w:name w:val="Strong"/>
    <w:basedOn w:val="Fuentedeprrafopredeter"/>
    <w:uiPriority w:val="22"/>
    <w:qFormat w:val="1"/>
    <w:rsid w:val="002E1950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2E1950"/>
    <w:pPr>
      <w:widowControl w:val="1"/>
      <w:spacing w:after="100" w:afterAutospacing="1" w:before="100" w:beforeAutospacing="1"/>
    </w:pPr>
    <w:rPr>
      <w:sz w:val="24"/>
      <w:szCs w:val="24"/>
      <w:lang w:bidi="ar-SA"/>
    </w:rPr>
  </w:style>
  <w:style w:type="paragraph" w:styleId="Encabezado">
    <w:name w:val="header"/>
    <w:basedOn w:val="Normal"/>
    <w:link w:val="EncabezadoCar"/>
    <w:uiPriority w:val="99"/>
    <w:unhideWhenUsed w:val="1"/>
    <w:rsid w:val="00FC7E6E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7E6E"/>
    <w:rPr>
      <w:lang w:bidi="es-ES"/>
    </w:rPr>
  </w:style>
  <w:style w:type="paragraph" w:styleId="Piedepgina">
    <w:name w:val="footer"/>
    <w:basedOn w:val="Normal"/>
    <w:link w:val="PiedepginaCar"/>
    <w:uiPriority w:val="99"/>
    <w:unhideWhenUsed w:val="1"/>
    <w:rsid w:val="00FC7E6E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7E6E"/>
    <w:rPr>
      <w:lang w:bidi="es-E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Lato-regular.ttf"/><Relationship Id="rId4" Type="http://schemas.openxmlformats.org/officeDocument/2006/relationships/font" Target="fonts/Lato-bold.ttf"/><Relationship Id="rId10" Type="http://schemas.openxmlformats.org/officeDocument/2006/relationships/font" Target="fonts/Asap-boldItalic.ttf"/><Relationship Id="rId9" Type="http://schemas.openxmlformats.org/officeDocument/2006/relationships/font" Target="fonts/Asap-italic.ttf"/><Relationship Id="rId5" Type="http://schemas.openxmlformats.org/officeDocument/2006/relationships/font" Target="fonts/Lato-italic.ttf"/><Relationship Id="rId6" Type="http://schemas.openxmlformats.org/officeDocument/2006/relationships/font" Target="fonts/Lato-boldItalic.ttf"/><Relationship Id="rId7" Type="http://schemas.openxmlformats.org/officeDocument/2006/relationships/font" Target="fonts/Asap-regular.ttf"/><Relationship Id="rId8" Type="http://schemas.openxmlformats.org/officeDocument/2006/relationships/font" Target="fonts/Asap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Evzw08R1MujwRd3YiaRXDEAueQ==">CgMxLjAyDmgudHd6bWk0N3V6bnp0OAByITFUdHdxTkJDX0xoOUFJMmZoanljQnJXYUlvZjIwMVV3ZA==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2025-04-04T10:40:00Z</dcterms:created>
  <dc:creator>USER</dc:creator>
</cp:coreProperties>
</file>