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MODELO DE Evaluación personal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Esta evaluación se rellena por todas las personas que trabajamos en la entidad sirve para evaluar el equipo y su trabajo que se ha realizado durante X tiempo y cómo te ves dentro del equipo. Cada año nos enfrentamos a nuevos retos y aprendizajes, y es hora de reflexionar y compartir cómo nos hemos sentido.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Estado de la persona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Antes que nada… ¿Cómo estás ahora? ¿Cómo has pasado estos meses?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Trabajo realizado. Valoración. 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Enumera cada uno de los proyectos en los que has participado y las tareas que has realizado en cada uno. 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¿En qué tareas te has sentido mejor y cuáles te han gustado menos? 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¿ Consideras que se adaptan a tu perfil o conocimientos? ¿Cómo te sientes ante los proyectos que te suponen un esfuerzo por falta de herramientas (habilidades, conocimientos, aptitudes...)?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Cooperativa. Organización y valoración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¿A nivel organizativo qué has echado en falta? ¿Cómo crees que se puede mejorar?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¿Cómo te sientes dentro de la entidad? ¿Sientes que estás desarrollándote a nivel profesional?, ¿te sientes acogida?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Perspectivas a futuro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Y por último, Ilusiones y perspectivas. ¿Cómo te encuentras respecto a tus perspectivas profesionales? ¿Qué esperas del curso que viene? ¿Qué necesitas para concretar tus ilusiones a nivel profesional (formación, tiempo...)?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